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DokNai"/>
      <w:bookmarkStart w:id="1" w:name="_GoBack"/>
      <w:bookmarkEnd w:id="1"/>
      <w:r w:rsidRPr="009372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33A2ED" wp14:editId="63FE5F0C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ОЗЕРСКОГО ГОРОДСКОГО ОКРУГА</w:t>
      </w: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ind w:right="-14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7277" w:rsidRPr="00937277" w:rsidRDefault="00C55CEE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93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4344"/>
        <w:gridCol w:w="567"/>
        <w:gridCol w:w="1701"/>
      </w:tblGrid>
      <w:tr w:rsidR="00937277" w:rsidRPr="00937277" w:rsidTr="0093727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937277" w:rsidRPr="00937277" w:rsidRDefault="00937277" w:rsidP="0014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42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277" w:rsidRPr="00937277" w:rsidRDefault="00937277" w:rsidP="0093727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от </w:t>
      </w:r>
      <w:bookmarkEnd w:id="0"/>
      <w:r w:rsidR="001425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="0014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="00116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4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</w:t>
      </w:r>
      <w:r w:rsidR="0014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3546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937277" w:rsidRPr="00937277" w:rsidRDefault="00937277" w:rsidP="0093727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C773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</w:t>
      </w:r>
      <w:r w:rsidR="0014251F" w:rsidRP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Озерского городского округа от </w:t>
      </w:r>
      <w:r w:rsid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8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251F">
        <w:rPr>
          <w:rFonts w:ascii="Times New Roman" w:eastAsia="Times New Roman" w:hAnsi="Times New Roman" w:cs="Times New Roman"/>
          <w:sz w:val="28"/>
          <w:szCs w:val="28"/>
          <w:lang w:eastAsia="ru-RU"/>
        </w:rPr>
        <w:t>3374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0C28" w:rsidRPr="0008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решений о разработке муниципальных программ Озерского городского округа, их формировании и реализации</w:t>
      </w:r>
      <w:r w:rsidR="00080C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Озерского городского округа от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EA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5B9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FEA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C28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40FEA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1FC9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FEA" w:rsidRP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72CF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A532DF" w:rsidRPr="00116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Озерского городского округа от 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Озерского городского округа на 202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1F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2AF" w:rsidRP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B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:rsidR="00937277" w:rsidRPr="00937277" w:rsidRDefault="00937277" w:rsidP="00C773B0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</w:t>
      </w:r>
      <w:r w:rsidR="003C2A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C2A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C79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A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2AEB">
        <w:rPr>
          <w:rFonts w:ascii="Times New Roman" w:eastAsia="Times New Roman" w:hAnsi="Times New Roman" w:cs="Times New Roman"/>
          <w:sz w:val="28"/>
          <w:szCs w:val="28"/>
          <w:lang w:eastAsia="ru-RU"/>
        </w:rPr>
        <w:t>3546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монопрофильном муниципальном образовании 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Озерск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округ» (далее – </w:t>
      </w:r>
      <w:r w:rsidR="00C619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 программа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следующие изменения:</w:t>
      </w:r>
    </w:p>
    <w:p w:rsidR="00C773B0" w:rsidRDefault="007A0022" w:rsidP="00C444E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</w:t>
      </w:r>
      <w:r w:rsidR="00C7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новой редакции </w:t>
      </w:r>
      <w:r w:rsidR="00937277"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паспорте </w:t>
      </w:r>
      <w:r w:rsidR="00C619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программы</w:t>
      </w:r>
      <w:r w:rsidR="00C7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37277" w:rsidRDefault="00C773B0" w:rsidP="002C6F5B">
      <w:pPr>
        <w:tabs>
          <w:tab w:val="left" w:pos="709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1.1)</w:t>
      </w:r>
      <w:r w:rsidR="00F73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7277"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позицию «</w:t>
      </w:r>
      <w:r w:rsidR="00F73141" w:rsidRPr="00F731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Целевые пок</w:t>
      </w:r>
      <w:r w:rsidR="00F731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азатели муниципальной программы»</w:t>
      </w:r>
      <w:r w:rsidR="00937277"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7"/>
        <w:gridCol w:w="2126"/>
        <w:gridCol w:w="1276"/>
        <w:gridCol w:w="1559"/>
        <w:gridCol w:w="1418"/>
        <w:gridCol w:w="1277"/>
      </w:tblGrid>
      <w:tr w:rsidR="00F73141" w:rsidRPr="00E840AE" w:rsidTr="00A03FA6">
        <w:trPr>
          <w:trHeight w:val="769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показателя, </w:t>
            </w:r>
          </w:p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73141" w:rsidRPr="00E840AE" w:rsidTr="00A03FA6">
        <w:trPr>
          <w:trHeight w:val="218"/>
        </w:trPr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новых рабочих мест, созданных СМСП, получившими финансовую поддержку,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73141" w:rsidRPr="00E840AE" w:rsidTr="00A03FA6"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2.Количество рабочих мест, сохраненных СМСП, получившими </w:t>
            </w: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финансовую поддержку,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77" w:rsidRPr="00C773B0" w:rsidRDefault="00937277" w:rsidP="002C6F5B">
      <w:pPr>
        <w:pStyle w:val="a6"/>
        <w:numPr>
          <w:ilvl w:val="1"/>
          <w:numId w:val="7"/>
        </w:numPr>
        <w:tabs>
          <w:tab w:val="left" w:pos="851"/>
        </w:tabs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3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позици</w:t>
      </w:r>
      <w:r w:rsidR="00F73141" w:rsidRPr="00C773B0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C7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F73141" w:rsidRPr="00C773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Объем и источники финансирования муниципальной программы, тыс. рублей»</w:t>
      </w: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7"/>
        <w:gridCol w:w="1701"/>
        <w:gridCol w:w="1390"/>
        <w:gridCol w:w="1522"/>
        <w:gridCol w:w="1340"/>
        <w:gridCol w:w="1703"/>
      </w:tblGrid>
      <w:tr w:rsidR="00F73141" w:rsidRPr="00E840AE" w:rsidTr="00A03FA6">
        <w:trPr>
          <w:trHeight w:val="59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и источники финансирования муниципальной программы,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реализации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реализации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реализации</w:t>
            </w:r>
          </w:p>
        </w:tc>
      </w:tr>
      <w:tr w:rsidR="00F73141" w:rsidRPr="00E840AE" w:rsidTr="00A03FA6">
        <w:trPr>
          <w:trHeight w:val="390"/>
        </w:trPr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73141" w:rsidRPr="00E840AE" w:rsidTr="00A03FA6">
        <w:trPr>
          <w:trHeight w:val="514"/>
        </w:trPr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73141" w:rsidRPr="00E840AE" w:rsidTr="00A03FA6"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Озерского городского округа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F73141" w:rsidRPr="00E840AE" w:rsidTr="00A03FA6"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73141" w:rsidRPr="00E840AE" w:rsidTr="00A03FA6"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1" w:rsidRPr="00E840AE" w:rsidRDefault="00F73141" w:rsidP="00A03FA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</w:tbl>
    <w:p w:rsidR="00F73141" w:rsidRPr="008C7FEB" w:rsidRDefault="00F73141" w:rsidP="008C7FE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41" w:rsidRDefault="00F73141" w:rsidP="00C773B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C773B0"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3B0"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структурного элемента «Предоставление субсидий субъектам малого и среднего предпринимательства»</w:t>
      </w: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3B0" w:rsidRPr="00C773B0" w:rsidRDefault="00C773B0" w:rsidP="00C773B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 позицию </w:t>
      </w: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7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программы»</w:t>
      </w:r>
      <w:r w:rsidRPr="00C77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794"/>
        <w:gridCol w:w="1559"/>
        <w:gridCol w:w="1418"/>
        <w:gridCol w:w="1418"/>
        <w:gridCol w:w="1418"/>
      </w:tblGrid>
      <w:tr w:rsidR="00C619C0" w:rsidRPr="00C619C0" w:rsidTr="00A03FA6">
        <w:trPr>
          <w:trHeight w:val="76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Целевые показатели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структурного элемента </w:t>
            </w:r>
            <w:r w:rsidRPr="00C6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показателя,</w:t>
            </w:r>
          </w:p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реализации</w:t>
            </w:r>
          </w:p>
        </w:tc>
      </w:tr>
      <w:tr w:rsidR="00C619C0" w:rsidRPr="00C619C0" w:rsidTr="00A03FA6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новых рабочих мест, созданных СМСП, получившими финансовую поддержку,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619C0" w:rsidRPr="00C619C0" w:rsidTr="00A03FA6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61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мест, сохраненных СМСП, получившими финансовую поддержку,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C773B0" w:rsidRDefault="00C773B0" w:rsidP="00C773B0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C0" w:rsidRDefault="00C619C0" w:rsidP="002C6F5B">
      <w:pPr>
        <w:pStyle w:val="a6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2.2) позицию «</w:t>
      </w:r>
      <w:r w:rsidRPr="00C6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 источники финансирования муниципальной программы,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794"/>
        <w:gridCol w:w="1559"/>
        <w:gridCol w:w="1418"/>
        <w:gridCol w:w="1418"/>
        <w:gridCol w:w="1418"/>
      </w:tblGrid>
      <w:tr w:rsidR="00C619C0" w:rsidRPr="00C619C0" w:rsidTr="00A03FA6">
        <w:trPr>
          <w:trHeight w:val="59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и источники финансирования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структурного элемента</w:t>
            </w:r>
            <w:r w:rsidRPr="00C6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муниципальной </w:t>
            </w:r>
            <w:r w:rsidRPr="00C6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программы, тыс. рублей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реализации</w:t>
            </w:r>
          </w:p>
        </w:tc>
      </w:tr>
      <w:tr w:rsidR="00C619C0" w:rsidRPr="00C619C0" w:rsidTr="00A03FA6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619C0" w:rsidRPr="00C619C0" w:rsidTr="00A03FA6">
        <w:trPr>
          <w:trHeight w:val="514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619C0" w:rsidRPr="00C619C0" w:rsidTr="00A03FA6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Озерского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C619C0" w:rsidRPr="00C619C0" w:rsidTr="00A03FA6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619C0" w:rsidRPr="00C619C0" w:rsidTr="00A03FA6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C0" w:rsidRPr="00C619C0" w:rsidRDefault="00C619C0" w:rsidP="00C619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</w:tbl>
    <w:p w:rsidR="00C619C0" w:rsidRPr="00C773B0" w:rsidRDefault="00C619C0" w:rsidP="00C773B0">
      <w:pPr>
        <w:pStyle w:val="a6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EB" w:rsidRPr="00C619C0" w:rsidRDefault="00FE7370" w:rsidP="00A03FA6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C6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структурных элементов муниципальной программы </w:t>
      </w:r>
      <w:r w:rsidR="008C7FEB" w:rsidRPr="00C6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tbl>
      <w:tblPr>
        <w:tblStyle w:val="ab"/>
        <w:tblW w:w="963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1418"/>
        <w:gridCol w:w="1227"/>
        <w:gridCol w:w="1227"/>
        <w:gridCol w:w="1228"/>
      </w:tblGrid>
      <w:tr w:rsidR="00A03FA6" w:rsidRPr="00A03FA6" w:rsidTr="00A03FA6">
        <w:tc>
          <w:tcPr>
            <w:tcW w:w="704" w:type="dxa"/>
            <w:vMerge w:val="restart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направления, структурного элемента,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3682" w:type="dxa"/>
            <w:gridSpan w:val="3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Значения показателей</w:t>
            </w:r>
          </w:p>
        </w:tc>
      </w:tr>
      <w:tr w:rsidR="00A03FA6" w:rsidRPr="00A03FA6" w:rsidTr="00A03FA6">
        <w:tc>
          <w:tcPr>
            <w:tcW w:w="704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sz w:val="20"/>
                <w:szCs w:val="20"/>
              </w:rPr>
              <w:t>2024 год реализации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sz w:val="20"/>
                <w:szCs w:val="20"/>
              </w:rPr>
              <w:t>2025 год реализации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sz w:val="20"/>
                <w:szCs w:val="20"/>
              </w:rPr>
              <w:t>2026 год реализации</w:t>
            </w:r>
          </w:p>
        </w:tc>
      </w:tr>
      <w:tr w:rsidR="00A03FA6" w:rsidRPr="00A03FA6" w:rsidTr="00A03FA6">
        <w:tc>
          <w:tcPr>
            <w:tcW w:w="704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927" w:type="dxa"/>
            <w:gridSpan w:val="6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1 «Поддержка и развитие малого и среднего предпринимательства»</w:t>
            </w:r>
          </w:p>
        </w:tc>
      </w:tr>
      <w:tr w:rsidR="00A03FA6" w:rsidRPr="00A03FA6" w:rsidTr="00A03FA6">
        <w:tc>
          <w:tcPr>
            <w:tcW w:w="704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8927" w:type="dxa"/>
            <w:gridSpan w:val="6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Структурный элемент 1.1 «Предоставление субсидий субъектам малого и среднего предпринимательства»</w:t>
            </w:r>
          </w:p>
        </w:tc>
      </w:tr>
      <w:tr w:rsidR="00A03FA6" w:rsidRPr="00A03FA6" w:rsidTr="00A03FA6">
        <w:tc>
          <w:tcPr>
            <w:tcW w:w="704" w:type="dxa"/>
            <w:vMerge w:val="restart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1.1.1 «Предоставление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701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1. Количество новых рабочих мест, созданных СМСП, получившими финансовую поддержку</w:t>
            </w:r>
          </w:p>
        </w:tc>
        <w:tc>
          <w:tcPr>
            <w:tcW w:w="1418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227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03FA6" w:rsidRPr="00A03FA6" w:rsidTr="00A03FA6">
        <w:tc>
          <w:tcPr>
            <w:tcW w:w="704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2. Количество рабочих мест, сохраненных СМСП, получившими финансовую поддержку</w:t>
            </w:r>
          </w:p>
        </w:tc>
        <w:tc>
          <w:tcPr>
            <w:tcW w:w="1418" w:type="dxa"/>
            <w:vAlign w:val="center"/>
          </w:tcPr>
          <w:p w:rsidR="00A03FA6" w:rsidRPr="00A03FA6" w:rsidRDefault="00A03FA6" w:rsidP="00A03F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227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:rsidR="00A03FA6" w:rsidRPr="00A03FA6" w:rsidRDefault="00A03FA6" w:rsidP="00A03F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</w:tbl>
    <w:p w:rsidR="00A03FA6" w:rsidRDefault="00A03FA6" w:rsidP="008C7FE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EB" w:rsidRDefault="00A03FA6" w:rsidP="002C6F5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«Ресурсное обеспечение муниципальной программы за счет всех источников финансирования» в новой редакции (приложение).</w:t>
      </w:r>
    </w:p>
    <w:p w:rsidR="00A03FA6" w:rsidRDefault="00A03FA6" w:rsidP="002C6F5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программы» </w:t>
      </w: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3FA6" w:rsidRPr="00A03FA6" w:rsidRDefault="00A03FA6" w:rsidP="00A03FA6">
      <w:pPr>
        <w:pStyle w:val="a6"/>
        <w:tabs>
          <w:tab w:val="left" w:pos="426"/>
        </w:tabs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руб., в том числе по годам:</w:t>
      </w:r>
    </w:p>
    <w:p w:rsidR="00A03FA6" w:rsidRPr="00A03FA6" w:rsidRDefault="00A03FA6" w:rsidP="00A03FA6">
      <w:pPr>
        <w:pStyle w:val="a6"/>
        <w:tabs>
          <w:tab w:val="left" w:pos="426"/>
        </w:tabs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- 0,000 тыс.руб.;</w:t>
      </w:r>
    </w:p>
    <w:p w:rsidR="00A03FA6" w:rsidRPr="00A03FA6" w:rsidRDefault="00A03FA6" w:rsidP="00A03FA6">
      <w:pPr>
        <w:pStyle w:val="a6"/>
        <w:tabs>
          <w:tab w:val="left" w:pos="426"/>
        </w:tabs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- 150,000 тыс.руб.;</w:t>
      </w:r>
    </w:p>
    <w:p w:rsidR="00A03FA6" w:rsidRDefault="00A03FA6" w:rsidP="00A03FA6">
      <w:pPr>
        <w:pStyle w:val="a6"/>
        <w:tabs>
          <w:tab w:val="left" w:pos="426"/>
        </w:tabs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A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- 150,000 тыс.руб.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3FA6" w:rsidRDefault="002C6F5B" w:rsidP="002C6F5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 результаты реализации муниципальной программы»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F5B" w:rsidRDefault="002C6F5B" w:rsidP="002C6F5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«Ожидаемые результаты реализации муниципальной программы:</w:t>
      </w:r>
    </w:p>
    <w:p w:rsidR="002C6F5B" w:rsidRPr="002C6F5B" w:rsidRDefault="002C6F5B" w:rsidP="002C6F5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 СМСП, получившими финансовую поддержку;</w:t>
      </w:r>
    </w:p>
    <w:p w:rsidR="002C6F5B" w:rsidRPr="008C7FEB" w:rsidRDefault="002C6F5B" w:rsidP="002C6F5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СМСП, получившими финансовую поддержку.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6F5B" w:rsidRPr="00492570" w:rsidRDefault="002C6F5B" w:rsidP="002C6F5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492570" w:rsidRPr="00214055" w:rsidRDefault="00492570" w:rsidP="002C6F5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Озерского городского округа О.В. Уланову.</w:t>
      </w:r>
    </w:p>
    <w:p w:rsidR="005003DA" w:rsidRDefault="005003DA" w:rsidP="002C6F5B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DA" w:rsidRDefault="005003DA" w:rsidP="002C6F5B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DA" w:rsidRDefault="005003DA" w:rsidP="002C6F5B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5B" w:rsidRPr="00B92852" w:rsidRDefault="002C6F5B" w:rsidP="002C6F5B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5B" w:rsidRDefault="002C6F5B" w:rsidP="002C6F5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Озерского городского округа</w:t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С.Н. Гергенрейдер</w:t>
      </w:r>
    </w:p>
    <w:p w:rsidR="002C6F5B" w:rsidRPr="00A03FA6" w:rsidRDefault="002C6F5B" w:rsidP="002C6F5B">
      <w:pPr>
        <w:pStyle w:val="a6"/>
        <w:tabs>
          <w:tab w:val="left" w:pos="426"/>
        </w:tabs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A6" w:rsidRDefault="00A03FA6" w:rsidP="008C7FE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8E" w:rsidRPr="00B92852" w:rsidRDefault="00AE3F8E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E3F8E" w:rsidRPr="00B92852" w:rsidSect="00266696">
          <w:pgSz w:w="11906" w:h="16838"/>
          <w:pgMar w:top="1135" w:right="707" w:bottom="993" w:left="1701" w:header="709" w:footer="709" w:gutter="0"/>
          <w:pgNumType w:start="12" w:chapStyle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5436"/>
        <w:gridCol w:w="4288"/>
      </w:tblGrid>
      <w:tr w:rsidR="00937277" w:rsidRPr="00937277" w:rsidTr="00937277">
        <w:tc>
          <w:tcPr>
            <w:tcW w:w="484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25583A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</w:t>
            </w:r>
            <w:r w:rsidR="0025583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</w:t>
            </w:r>
            <w:r w:rsidR="00CB4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937277" w:rsidRPr="00937277" w:rsidRDefault="00937277" w:rsidP="003F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96" w:rsidRPr="00266696" w:rsidRDefault="00266696" w:rsidP="002666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0"/>
          <w:szCs w:val="20"/>
          <w:lang w:eastAsia="ru-RU"/>
        </w:rPr>
      </w:pPr>
      <w:r w:rsidRPr="00266696">
        <w:rPr>
          <w:rFonts w:ascii="Times New Roman" w:eastAsia="Times New Roman" w:hAnsi="Times New Roman" w:cs="Times New Roman"/>
          <w:bCs/>
          <w:spacing w:val="-10"/>
          <w:sz w:val="20"/>
          <w:szCs w:val="20"/>
          <w:lang w:eastAsia="ru-RU"/>
        </w:rPr>
        <w:t>Ресурсное обеспечение 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за счет всех источников финансирования</w:t>
      </w:r>
    </w:p>
    <w:p w:rsidR="00266696" w:rsidRPr="00266696" w:rsidRDefault="00266696" w:rsidP="002666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11"/>
        <w:tblW w:w="157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3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522"/>
        <w:gridCol w:w="595"/>
      </w:tblGrid>
      <w:tr w:rsidR="00266696" w:rsidRPr="00266696" w:rsidTr="00741D0F">
        <w:trPr>
          <w:cantSplit/>
          <w:trHeight w:val="1193"/>
        </w:trPr>
        <w:tc>
          <w:tcPr>
            <w:tcW w:w="562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1245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Источник и объем бюджетных ассигнований, тыс. рублей</w:t>
            </w:r>
          </w:p>
        </w:tc>
      </w:tr>
      <w:tr w:rsidR="00266696" w:rsidRPr="00266696" w:rsidTr="00741D0F">
        <w:trPr>
          <w:cantSplit/>
          <w:trHeight w:val="660"/>
        </w:trPr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финансирования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51" w:type="dxa"/>
            <w:gridSpan w:val="4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266696" w:rsidRPr="00266696" w:rsidTr="00741D0F">
        <w:trPr>
          <w:cantSplit/>
          <w:trHeight w:val="1366"/>
        </w:trPr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6696" w:rsidRPr="00266696" w:rsidRDefault="00266696" w:rsidP="0026669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2024 год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2025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2026 год реализации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6696" w:rsidRPr="00266696" w:rsidRDefault="00266696" w:rsidP="0026669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2024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2025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2026 год реализации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6696" w:rsidRPr="00266696" w:rsidRDefault="00266696" w:rsidP="0026669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2024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2025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2026 год реализации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6696" w:rsidRPr="00266696" w:rsidRDefault="00266696" w:rsidP="0026669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2024 год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2025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2026 год реализации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6696" w:rsidRPr="00266696" w:rsidRDefault="00266696" w:rsidP="0026669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2024 год реализации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2025 год реализации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696" w:rsidRPr="00266696" w:rsidRDefault="00266696" w:rsidP="002666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sz w:val="16"/>
                <w:szCs w:val="16"/>
              </w:rPr>
              <w:t>2026 год реализации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6" w:type="dxa"/>
            <w:gridSpan w:val="22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1 «Поддержка и развитие малого и среднего предпринимательства»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ind w:left="-10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Структурный элемент 1.1 «Предоставле-ние субсидий субъектам малого и среднего предпринима-тельства»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ind w:left="-10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развития предпринима-тельства и потребительского рынка Управления экономики администрации Озерского городского округа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6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5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4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9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2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4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22" w:type="dxa"/>
            <w:vAlign w:val="center"/>
          </w:tcPr>
          <w:p w:rsidR="00266696" w:rsidRPr="00266696" w:rsidRDefault="00266696" w:rsidP="00266696">
            <w:pPr>
              <w:ind w:left="-177" w:right="-2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95" w:type="dxa"/>
            <w:vAlign w:val="center"/>
          </w:tcPr>
          <w:p w:rsidR="00266696" w:rsidRPr="00266696" w:rsidRDefault="00266696" w:rsidP="00266696">
            <w:pPr>
              <w:ind w:left="-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ind w:left="-10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1.1.1 «Предоставле-ние субсидий субъектам малого и среднего предпринима-тельства на возмещение части затрат по приобретению 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ind w:left="-10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развития предпринима-тельства и потребительского рынка Управления экономики администрации Озерского городского округа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709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22" w:type="dxa"/>
            <w:vAlign w:val="center"/>
          </w:tcPr>
          <w:p w:rsidR="00266696" w:rsidRPr="00266696" w:rsidRDefault="00266696" w:rsidP="0026669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95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т.ч.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1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реализации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51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реализации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2251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266696" w:rsidRPr="00266696" w:rsidTr="00741D0F">
        <w:tc>
          <w:tcPr>
            <w:tcW w:w="562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6696" w:rsidRPr="00266696" w:rsidRDefault="00266696" w:rsidP="002666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6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 реализации</w:t>
            </w:r>
          </w:p>
        </w:tc>
        <w:tc>
          <w:tcPr>
            <w:tcW w:w="1423" w:type="dxa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8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35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2251" w:type="dxa"/>
            <w:gridSpan w:val="4"/>
            <w:vAlign w:val="center"/>
          </w:tcPr>
          <w:p w:rsidR="00266696" w:rsidRPr="00266696" w:rsidRDefault="00266696" w:rsidP="002666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</w:tbl>
    <w:p w:rsidR="0049746E" w:rsidRDefault="0049746E" w:rsidP="00DA1CAE"/>
    <w:sectPr w:rsidR="0049746E" w:rsidSect="00080C28">
      <w:headerReference w:type="even" r:id="rId9"/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A6" w:rsidRDefault="00A03FA6" w:rsidP="003F4DF7">
      <w:pPr>
        <w:spacing w:after="0" w:line="240" w:lineRule="auto"/>
      </w:pPr>
      <w:r>
        <w:separator/>
      </w:r>
    </w:p>
  </w:endnote>
  <w:endnote w:type="continuationSeparator" w:id="0">
    <w:p w:rsidR="00A03FA6" w:rsidRDefault="00A03FA6" w:rsidP="003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A6" w:rsidRDefault="00A03FA6" w:rsidP="003F4DF7">
      <w:pPr>
        <w:spacing w:after="0" w:line="240" w:lineRule="auto"/>
      </w:pPr>
      <w:r>
        <w:separator/>
      </w:r>
    </w:p>
  </w:footnote>
  <w:footnote w:type="continuationSeparator" w:id="0">
    <w:p w:rsidR="00A03FA6" w:rsidRDefault="00A03FA6" w:rsidP="003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6" w:rsidRDefault="00A03FA6" w:rsidP="00937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FA6" w:rsidRDefault="00A03FA6" w:rsidP="009372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6" w:rsidRPr="003F4DF7" w:rsidRDefault="00A03FA6" w:rsidP="003F4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6C63"/>
    <w:multiLevelType w:val="hybridMultilevel"/>
    <w:tmpl w:val="76A40132"/>
    <w:lvl w:ilvl="0" w:tplc="F340651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52C4A"/>
    <w:multiLevelType w:val="multilevel"/>
    <w:tmpl w:val="A26C712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CAE6162"/>
    <w:multiLevelType w:val="hybridMultilevel"/>
    <w:tmpl w:val="2C169A8C"/>
    <w:lvl w:ilvl="0" w:tplc="24B0C58C">
      <w:start w:val="2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614303"/>
    <w:multiLevelType w:val="hybridMultilevel"/>
    <w:tmpl w:val="D64227D8"/>
    <w:lvl w:ilvl="0" w:tplc="F684D58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E6BEA"/>
    <w:multiLevelType w:val="hybridMultilevel"/>
    <w:tmpl w:val="EADA392E"/>
    <w:lvl w:ilvl="0" w:tplc="9D5C536C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7B57CE"/>
    <w:multiLevelType w:val="hybridMultilevel"/>
    <w:tmpl w:val="9594FC22"/>
    <w:lvl w:ilvl="0" w:tplc="AF72313E">
      <w:start w:val="2019"/>
      <w:numFmt w:val="decimal"/>
      <w:lvlText w:val="%1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4B5E77"/>
    <w:multiLevelType w:val="hybridMultilevel"/>
    <w:tmpl w:val="E6E68FE4"/>
    <w:lvl w:ilvl="0" w:tplc="2E4C87D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7"/>
    <w:rsid w:val="00023865"/>
    <w:rsid w:val="000259D5"/>
    <w:rsid w:val="0005386D"/>
    <w:rsid w:val="00080C28"/>
    <w:rsid w:val="000930A2"/>
    <w:rsid w:val="000B1FC9"/>
    <w:rsid w:val="000C7610"/>
    <w:rsid w:val="000F69F4"/>
    <w:rsid w:val="00101A7C"/>
    <w:rsid w:val="00105643"/>
    <w:rsid w:val="001165B9"/>
    <w:rsid w:val="001336EF"/>
    <w:rsid w:val="0014251F"/>
    <w:rsid w:val="00187DED"/>
    <w:rsid w:val="001B02AF"/>
    <w:rsid w:val="002129A6"/>
    <w:rsid w:val="00223F94"/>
    <w:rsid w:val="0025583A"/>
    <w:rsid w:val="00266696"/>
    <w:rsid w:val="002C6F5B"/>
    <w:rsid w:val="003C2A78"/>
    <w:rsid w:val="003C2AEB"/>
    <w:rsid w:val="003C72CF"/>
    <w:rsid w:val="003F4DF7"/>
    <w:rsid w:val="00450C48"/>
    <w:rsid w:val="00492570"/>
    <w:rsid w:val="0049746E"/>
    <w:rsid w:val="004E1A68"/>
    <w:rsid w:val="005003DA"/>
    <w:rsid w:val="0051516B"/>
    <w:rsid w:val="005310A3"/>
    <w:rsid w:val="00545A71"/>
    <w:rsid w:val="00574E6D"/>
    <w:rsid w:val="00620DE6"/>
    <w:rsid w:val="00626128"/>
    <w:rsid w:val="0062661A"/>
    <w:rsid w:val="006464EA"/>
    <w:rsid w:val="00703DDD"/>
    <w:rsid w:val="00705297"/>
    <w:rsid w:val="00740FEA"/>
    <w:rsid w:val="00761C8A"/>
    <w:rsid w:val="00785545"/>
    <w:rsid w:val="007A0022"/>
    <w:rsid w:val="007F4894"/>
    <w:rsid w:val="008560DC"/>
    <w:rsid w:val="00863BE5"/>
    <w:rsid w:val="008C7FEB"/>
    <w:rsid w:val="008E5B97"/>
    <w:rsid w:val="009251E1"/>
    <w:rsid w:val="00937277"/>
    <w:rsid w:val="0098384A"/>
    <w:rsid w:val="009A5F9B"/>
    <w:rsid w:val="009C06EE"/>
    <w:rsid w:val="00A03FA6"/>
    <w:rsid w:val="00A532DF"/>
    <w:rsid w:val="00A877B2"/>
    <w:rsid w:val="00AB5CB0"/>
    <w:rsid w:val="00AC79D4"/>
    <w:rsid w:val="00AE3F8E"/>
    <w:rsid w:val="00B227A3"/>
    <w:rsid w:val="00B546B5"/>
    <w:rsid w:val="00B675EF"/>
    <w:rsid w:val="00BD3AB8"/>
    <w:rsid w:val="00C00EF0"/>
    <w:rsid w:val="00C444E7"/>
    <w:rsid w:val="00C55CEE"/>
    <w:rsid w:val="00C619C0"/>
    <w:rsid w:val="00C773B0"/>
    <w:rsid w:val="00CB43BF"/>
    <w:rsid w:val="00CF3909"/>
    <w:rsid w:val="00D03AD5"/>
    <w:rsid w:val="00D34E47"/>
    <w:rsid w:val="00D5299E"/>
    <w:rsid w:val="00D8658C"/>
    <w:rsid w:val="00D94ACF"/>
    <w:rsid w:val="00DA1CAE"/>
    <w:rsid w:val="00DC7E1C"/>
    <w:rsid w:val="00E470EC"/>
    <w:rsid w:val="00E83D58"/>
    <w:rsid w:val="00E95893"/>
    <w:rsid w:val="00ED69E1"/>
    <w:rsid w:val="00EF786C"/>
    <w:rsid w:val="00F73141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1267-26B7-4A28-946C-0EB89D2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277"/>
  </w:style>
  <w:style w:type="character" w:styleId="a5">
    <w:name w:val="page number"/>
    <w:basedOn w:val="a0"/>
    <w:rsid w:val="00937277"/>
  </w:style>
  <w:style w:type="paragraph" w:styleId="a6">
    <w:name w:val="List Paragraph"/>
    <w:basedOn w:val="a"/>
    <w:uiPriority w:val="34"/>
    <w:qFormat/>
    <w:rsid w:val="00863B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F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DF7"/>
  </w:style>
  <w:style w:type="paragraph" w:styleId="a9">
    <w:name w:val="Balloon Text"/>
    <w:basedOn w:val="a"/>
    <w:link w:val="aa"/>
    <w:uiPriority w:val="99"/>
    <w:semiHidden/>
    <w:unhideWhenUsed/>
    <w:rsid w:val="00C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0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0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A0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26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3E5590-0533-4B0D-9D2A-C5E3D5C3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2</cp:revision>
  <cp:lastPrinted>2024-10-08T04:15:00Z</cp:lastPrinted>
  <dcterms:created xsi:type="dcterms:W3CDTF">2024-10-15T07:15:00Z</dcterms:created>
  <dcterms:modified xsi:type="dcterms:W3CDTF">2024-10-15T07:15:00Z</dcterms:modified>
</cp:coreProperties>
</file>